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7949" w14:textId="44A578BB" w:rsidR="00DB0813" w:rsidRPr="002F2E51" w:rsidRDefault="002F2E51" w:rsidP="002F2E51">
      <w:pPr>
        <w:spacing w:line="280" w:lineRule="exact"/>
        <w:jc w:val="center"/>
        <w:rPr>
          <w:rFonts w:ascii="Calibri" w:hAnsi="Calibri"/>
          <w:b/>
          <w:sz w:val="28"/>
          <w:szCs w:val="28"/>
        </w:rPr>
      </w:pPr>
      <w:r w:rsidRPr="002F2E51">
        <w:rPr>
          <w:rFonts w:ascii="Calibri" w:hAnsi="Calibri" w:hint="eastAsia"/>
          <w:b/>
          <w:sz w:val="28"/>
          <w:szCs w:val="28"/>
        </w:rPr>
        <w:t>Resume:</w:t>
      </w:r>
      <w:r w:rsidR="00391849" w:rsidRPr="00391849">
        <w:rPr>
          <w:rFonts w:ascii="Calibri" w:hAnsi="Calibri" w:hint="eastAsia"/>
          <w:b/>
          <w:sz w:val="28"/>
          <w:szCs w:val="28"/>
        </w:rPr>
        <w:t xml:space="preserve"> </w:t>
      </w:r>
      <w:r w:rsidR="00881893">
        <w:rPr>
          <w:rFonts w:ascii="Calibri" w:hAnsi="Calibri" w:hint="eastAsia"/>
          <w:b/>
          <w:sz w:val="28"/>
          <w:szCs w:val="28"/>
        </w:rPr>
        <w:t xml:space="preserve">Hanako </w:t>
      </w:r>
      <w:r w:rsidR="00D54374">
        <w:rPr>
          <w:rFonts w:ascii="Calibri" w:hAnsi="Calibri" w:hint="eastAsia"/>
          <w:b/>
          <w:sz w:val="28"/>
          <w:szCs w:val="28"/>
        </w:rPr>
        <w:t>Icon</w:t>
      </w:r>
    </w:p>
    <w:p w14:paraId="40A8D0F8" w14:textId="77777777" w:rsidR="00DB0813" w:rsidRPr="00391849" w:rsidRDefault="00DB0813" w:rsidP="00391849">
      <w:pPr>
        <w:spacing w:line="280" w:lineRule="exact"/>
        <w:jc w:val="center"/>
        <w:rPr>
          <w:rFonts w:ascii="Calibri" w:hAnsi="Calibri"/>
          <w:b/>
          <w:sz w:val="28"/>
          <w:szCs w:val="28"/>
        </w:rPr>
      </w:pPr>
    </w:p>
    <w:p w14:paraId="27657FDB" w14:textId="77777777" w:rsidR="00881893" w:rsidRDefault="00881893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Email: </w:t>
      </w:r>
      <w:hyperlink r:id="rId8" w:history="1">
        <w:r w:rsidR="00D54374" w:rsidRPr="00897467">
          <w:rPr>
            <w:rStyle w:val="ab"/>
            <w:rFonts w:ascii="Calibri" w:hAnsi="Calibri" w:hint="eastAsia"/>
          </w:rPr>
          <w:t>hicon@xxx.ne.jp</w:t>
        </w:r>
      </w:hyperlink>
    </w:p>
    <w:p w14:paraId="7BE6AC27" w14:textId="77777777" w:rsidR="00881893" w:rsidRDefault="00881893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Mobile: 090-0000-0000</w:t>
      </w:r>
    </w:p>
    <w:p w14:paraId="5B674BD4" w14:textId="77777777" w:rsidR="00DB0813" w:rsidRPr="002F2E51" w:rsidRDefault="002F2E51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Date of Birth:</w:t>
      </w:r>
      <w:r>
        <w:rPr>
          <w:rFonts w:ascii="Calibri" w:hAnsi="Calibri" w:hint="eastAsia"/>
        </w:rPr>
        <w:tab/>
      </w:r>
      <w:r w:rsidR="00881893">
        <w:rPr>
          <w:rFonts w:ascii="Calibri" w:hAnsi="Calibri" w:hint="eastAsia"/>
        </w:rPr>
        <w:t>January 18</w:t>
      </w:r>
      <w:r w:rsidR="00881893" w:rsidRPr="00881893">
        <w:rPr>
          <w:rFonts w:ascii="Calibri" w:hAnsi="Calibri" w:hint="eastAsia"/>
          <w:vertAlign w:val="superscript"/>
        </w:rPr>
        <w:t>th</w:t>
      </w:r>
      <w:r w:rsidR="00881893">
        <w:rPr>
          <w:rFonts w:ascii="Calibri" w:hAnsi="Calibri" w:hint="eastAsia"/>
        </w:rPr>
        <w:t>, 1980</w:t>
      </w:r>
    </w:p>
    <w:p w14:paraId="24D4E101" w14:textId="77777777" w:rsidR="00B05FE6" w:rsidRDefault="00B05FE6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Nationality:</w:t>
      </w:r>
      <w:r>
        <w:rPr>
          <w:rFonts w:ascii="Calibri" w:hAnsi="Calibri" w:hint="eastAsia"/>
        </w:rPr>
        <w:tab/>
        <w:t>Japan</w:t>
      </w:r>
    </w:p>
    <w:p w14:paraId="15C8A6CD" w14:textId="73A041AA" w:rsidR="00B05FE6" w:rsidRPr="002F2E51" w:rsidRDefault="00B05FE6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Resides: </w:t>
      </w: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ab/>
      </w:r>
      <w:r w:rsidR="00B02430">
        <w:rPr>
          <w:rFonts w:ascii="Calibri" w:hAnsi="Calibri" w:hint="eastAsia"/>
        </w:rPr>
        <w:t>2</w:t>
      </w:r>
      <w:r>
        <w:rPr>
          <w:rFonts w:ascii="Calibri" w:hAnsi="Calibri" w:hint="eastAsia"/>
        </w:rPr>
        <w:t xml:space="preserve">F, </w:t>
      </w:r>
      <w:proofErr w:type="spellStart"/>
      <w:r w:rsidR="00B02430">
        <w:rPr>
          <w:rFonts w:ascii="Calibri" w:hAnsi="Calibri" w:hint="eastAsia"/>
        </w:rPr>
        <w:t>Kayabacho</w:t>
      </w:r>
      <w:proofErr w:type="spellEnd"/>
      <w:r>
        <w:rPr>
          <w:rFonts w:ascii="Calibri" w:hAnsi="Calibri" w:hint="eastAsia"/>
        </w:rPr>
        <w:t xml:space="preserve"> Residence, x-x-x </w:t>
      </w:r>
      <w:proofErr w:type="spellStart"/>
      <w:r w:rsidR="00B02430">
        <w:rPr>
          <w:rFonts w:ascii="Calibri" w:hAnsi="Calibri" w:hint="eastAsia"/>
        </w:rPr>
        <w:t>Nihonbashi</w:t>
      </w:r>
      <w:r w:rsidR="00B02430">
        <w:rPr>
          <w:rFonts w:ascii="Calibri" w:hAnsi="Calibri" w:hint="eastAsia"/>
        </w:rPr>
        <w:t>ayabacho</w:t>
      </w:r>
      <w:proofErr w:type="spellEnd"/>
      <w:r>
        <w:rPr>
          <w:rFonts w:ascii="Calibri" w:hAnsi="Calibri" w:hint="eastAsia"/>
        </w:rPr>
        <w:t xml:space="preserve">, </w:t>
      </w:r>
      <w:r w:rsidR="00B02430">
        <w:rPr>
          <w:rFonts w:ascii="Calibri" w:hAnsi="Calibri"/>
        </w:rPr>
        <w:t>Chu</w:t>
      </w:r>
      <w:r>
        <w:rPr>
          <w:rFonts w:ascii="Calibri" w:hAnsi="Calibri" w:hint="eastAsia"/>
        </w:rPr>
        <w:t>o-</w:t>
      </w:r>
      <w:proofErr w:type="spellStart"/>
      <w:r>
        <w:rPr>
          <w:rFonts w:ascii="Calibri" w:hAnsi="Calibri" w:hint="eastAsia"/>
        </w:rPr>
        <w:t>ku</w:t>
      </w:r>
      <w:proofErr w:type="spellEnd"/>
      <w:r>
        <w:rPr>
          <w:rFonts w:ascii="Calibri" w:hAnsi="Calibri" w:hint="eastAsia"/>
        </w:rPr>
        <w:t>, Japan</w:t>
      </w:r>
    </w:p>
    <w:p w14:paraId="4F150E01" w14:textId="6603FE4F" w:rsidR="002A5D3F" w:rsidRDefault="002A5D3F" w:rsidP="002F2E51">
      <w:pPr>
        <w:spacing w:line="280" w:lineRule="exact"/>
        <w:rPr>
          <w:rFonts w:ascii="Calibri" w:hAnsi="Calibri"/>
        </w:rPr>
      </w:pPr>
    </w:p>
    <w:p w14:paraId="423FF7BD" w14:textId="77777777" w:rsidR="00B02430" w:rsidRDefault="00B02430" w:rsidP="002F2E51">
      <w:pPr>
        <w:spacing w:line="280" w:lineRule="exact"/>
        <w:rPr>
          <w:rFonts w:ascii="Calibri" w:hAnsi="Calibri" w:hint="eastAsia"/>
        </w:rPr>
      </w:pPr>
    </w:p>
    <w:p w14:paraId="75C70DE2" w14:textId="1B157DD8" w:rsidR="002A5D3F" w:rsidRPr="002A5D3F" w:rsidRDefault="00F65DF2" w:rsidP="002F2E51">
      <w:pPr>
        <w:spacing w:line="280" w:lineRule="exact"/>
        <w:rPr>
          <w:rFonts w:ascii="Calibri" w:hAnsi="Calibri"/>
          <w:b/>
          <w:sz w:val="23"/>
          <w:szCs w:val="23"/>
          <w:u w:val="single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4FCFE" wp14:editId="7AE68E98">
                <wp:simplePos x="0" y="0"/>
                <wp:positionH relativeFrom="column">
                  <wp:posOffset>1704340</wp:posOffset>
                </wp:positionH>
                <wp:positionV relativeFrom="paragraph">
                  <wp:posOffset>8255</wp:posOffset>
                </wp:positionV>
                <wp:extent cx="1656080" cy="320040"/>
                <wp:effectExtent l="381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67E44" w14:textId="77777777" w:rsidR="00C74091" w:rsidRPr="00902181" w:rsidRDefault="00C74091" w:rsidP="00C740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Pr="009021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直近の職歴から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  <w:r w:rsidR="00B05F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4FC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4.2pt;margin-top:.65pt;width:130.4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" filled="f" stroked="f">
                <v:textbox style="mso-fit-shape-to-text:t">
                  <w:txbxContent>
                    <w:p w14:paraId="06567E44" w14:textId="77777777" w:rsidR="00C74091" w:rsidRPr="00902181" w:rsidRDefault="00C74091" w:rsidP="00C740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Pr="0090218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直近の職歴から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  <w:r w:rsidR="00B05FE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A5D3F">
        <w:rPr>
          <w:rFonts w:ascii="Calibri" w:hAnsi="Calibri" w:hint="eastAsia"/>
          <w:b/>
          <w:sz w:val="23"/>
          <w:szCs w:val="23"/>
          <w:u w:val="single"/>
        </w:rPr>
        <w:t>PROFESSIONAL</w:t>
      </w:r>
      <w:r w:rsidR="002A5D3F" w:rsidRPr="002A5D3F">
        <w:rPr>
          <w:rFonts w:ascii="Calibri" w:hAnsi="Calibri" w:hint="eastAsia"/>
          <w:b/>
          <w:sz w:val="23"/>
          <w:szCs w:val="23"/>
          <w:u w:val="single"/>
        </w:rPr>
        <w:t xml:space="preserve"> </w:t>
      </w:r>
      <w:r w:rsidR="002A5D3F">
        <w:rPr>
          <w:rFonts w:ascii="Calibri" w:hAnsi="Calibri" w:hint="eastAsia"/>
          <w:b/>
          <w:sz w:val="23"/>
          <w:szCs w:val="23"/>
          <w:u w:val="single"/>
        </w:rPr>
        <w:t>EXPERIENCE</w:t>
      </w:r>
    </w:p>
    <w:p w14:paraId="706C88EA" w14:textId="5AAA3F14" w:rsidR="00391849" w:rsidRDefault="00391849" w:rsidP="002F2E51">
      <w:pPr>
        <w:spacing w:line="280" w:lineRule="exact"/>
        <w:rPr>
          <w:rFonts w:ascii="Calibri" w:hAnsi="Calibri"/>
        </w:rPr>
      </w:pPr>
    </w:p>
    <w:p w14:paraId="0ECD75EB" w14:textId="1CAD500B" w:rsidR="001E4C3C" w:rsidRPr="001F6C4E" w:rsidRDefault="00F65DF2" w:rsidP="001E4C3C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5D1EB" wp14:editId="2E86A686">
                <wp:simplePos x="0" y="0"/>
                <wp:positionH relativeFrom="column">
                  <wp:posOffset>3669665</wp:posOffset>
                </wp:positionH>
                <wp:positionV relativeFrom="paragraph">
                  <wp:posOffset>101600</wp:posOffset>
                </wp:positionV>
                <wp:extent cx="2343785" cy="320040"/>
                <wp:effectExtent l="0" t="0" r="3810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9406" w14:textId="77777777" w:rsidR="00B16E1E" w:rsidRPr="00902181" w:rsidRDefault="00B16E1E" w:rsidP="00B16E1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▼職責、通常の職務内容を具体的に記載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5D1EB" id="Text Box 13" o:spid="_x0000_s1027" type="#_x0000_t202" style="position:absolute;left:0;text-align:left;margin-left:288.95pt;margin-top:8pt;width:184.55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" filled="f" stroked="f">
                <v:textbox style="mso-fit-shape-to-text:t">
                  <w:txbxContent>
                    <w:p w14:paraId="2D4D9406" w14:textId="77777777" w:rsidR="00B16E1E" w:rsidRPr="00902181" w:rsidRDefault="00B16E1E" w:rsidP="00B16E1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▼職責、通常の職務内容を具体的に記載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B2B27" wp14:editId="3308B8CE">
                <wp:simplePos x="0" y="0"/>
                <wp:positionH relativeFrom="column">
                  <wp:posOffset>2335530</wp:posOffset>
                </wp:positionH>
                <wp:positionV relativeFrom="paragraph">
                  <wp:posOffset>98425</wp:posOffset>
                </wp:positionV>
                <wp:extent cx="1656080" cy="320040"/>
                <wp:effectExtent l="381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5CDF8" w14:textId="77777777"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▼役職名を記入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B2B27" id="Text Box 3" o:spid="_x0000_s1028" type="#_x0000_t202" style="position:absolute;left:0;text-align:left;margin-left:183.9pt;margin-top:7.75pt;width:130.4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" filled="f" stroked="f">
                <v:textbox style="mso-fit-shape-to-text:t">
                  <w:txbxContent>
                    <w:p w14:paraId="3A35CDF8" w14:textId="77777777"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▼役職名を記入</w:t>
                      </w:r>
                    </w:p>
                  </w:txbxContent>
                </v:textbox>
              </v:shape>
            </w:pict>
          </mc:Fallback>
        </mc:AlternateContent>
      </w:r>
      <w:r w:rsidR="001E4C3C" w:rsidRPr="001F6C4E">
        <w:rPr>
          <w:rFonts w:ascii="Calibri" w:hAnsi="Calibri" w:hint="eastAsia"/>
          <w:b/>
        </w:rPr>
        <w:t xml:space="preserve">GHI Company Co., Ltd. - Tokyo, Japan </w:t>
      </w:r>
      <w:r w:rsidR="001E4C3C" w:rsidRPr="001F6C4E">
        <w:rPr>
          <w:rFonts w:ascii="Calibri" w:hAnsi="Calibri" w:hint="eastAsia"/>
          <w:b/>
        </w:rPr>
        <w:tab/>
      </w:r>
      <w:r w:rsidR="001E4C3C" w:rsidRPr="001F6C4E">
        <w:rPr>
          <w:rFonts w:ascii="Calibri" w:hAnsi="Calibri" w:hint="eastAsia"/>
          <w:b/>
        </w:rPr>
        <w:tab/>
      </w:r>
      <w:r w:rsidR="001E4C3C" w:rsidRPr="001F6C4E">
        <w:rPr>
          <w:rFonts w:ascii="Calibri" w:hAnsi="Calibri" w:hint="eastAsia"/>
          <w:b/>
        </w:rPr>
        <w:tab/>
      </w:r>
      <w:r w:rsidR="001E4C3C" w:rsidRPr="001F6C4E">
        <w:rPr>
          <w:rFonts w:ascii="Calibri" w:hAnsi="Calibri" w:hint="eastAsia"/>
          <w:b/>
        </w:rPr>
        <w:tab/>
        <w:t>Sep 201</w:t>
      </w:r>
      <w:r w:rsidR="00E651C4">
        <w:rPr>
          <w:rFonts w:ascii="Calibri" w:hAnsi="Calibri" w:hint="eastAsia"/>
          <w:b/>
        </w:rPr>
        <w:t>3</w:t>
      </w:r>
      <w:r w:rsidR="001E4C3C" w:rsidRPr="001F6C4E">
        <w:rPr>
          <w:rFonts w:ascii="Calibri" w:hAnsi="Calibri" w:hint="eastAsia"/>
          <w:b/>
        </w:rPr>
        <w:t>-Present</w:t>
      </w:r>
    </w:p>
    <w:p w14:paraId="7B31640D" w14:textId="77777777" w:rsidR="001E4C3C" w:rsidRPr="001F6C4E" w:rsidRDefault="00C25CFA" w:rsidP="001E4C3C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26924" wp14:editId="6C7B4A83">
                <wp:simplePos x="0" y="0"/>
                <wp:positionH relativeFrom="column">
                  <wp:posOffset>3171825</wp:posOffset>
                </wp:positionH>
                <wp:positionV relativeFrom="paragraph">
                  <wp:posOffset>111125</wp:posOffset>
                </wp:positionV>
                <wp:extent cx="2343785" cy="3200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8A83B" w14:textId="77777777"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▼職務内容は箇条書きで簡潔にまとめ</w:t>
                            </w:r>
                            <w:r w:rsidR="00C740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26924" id="Text Box 4" o:spid="_x0000_s1029" type="#_x0000_t202" style="position:absolute;left:0;text-align:left;margin-left:249.75pt;margin-top:8.75pt;width:184.5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" filled="f" stroked="f">
                <v:textbox style="mso-fit-shape-to-text:t">
                  <w:txbxContent>
                    <w:p w14:paraId="4628A83B" w14:textId="77777777"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▼職務内容は箇条書きで簡潔にまとめ</w:t>
                      </w:r>
                      <w:r w:rsidR="00C7409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1E4C3C" w:rsidRPr="001F6C4E">
        <w:rPr>
          <w:rFonts w:ascii="Calibri" w:hAnsi="Calibri" w:hint="eastAsia"/>
          <w:b/>
        </w:rPr>
        <w:t>Procurement Manager</w:t>
      </w:r>
      <w:r w:rsidR="001F6C4E">
        <w:rPr>
          <w:rFonts w:ascii="Calibri" w:hAnsi="Calibri" w:hint="eastAsia"/>
          <w:b/>
        </w:rPr>
        <w:t>, Sourcing Division</w:t>
      </w:r>
    </w:p>
    <w:p w14:paraId="30D842F4" w14:textId="3565020F" w:rsidR="00DB1CBE" w:rsidRDefault="00DB1CBE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 Managing 10 staffs</w:t>
      </w:r>
    </w:p>
    <w:p w14:paraId="738D6AC5" w14:textId="77777777" w:rsidR="001E4C3C" w:rsidRDefault="00C25CFA" w:rsidP="001E4C3C">
      <w:pPr>
        <w:spacing w:line="28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D5213" wp14:editId="7670CBE2">
                <wp:simplePos x="0" y="0"/>
                <wp:positionH relativeFrom="column">
                  <wp:posOffset>2921635</wp:posOffset>
                </wp:positionH>
                <wp:positionV relativeFrom="paragraph">
                  <wp:posOffset>73025</wp:posOffset>
                </wp:positionV>
                <wp:extent cx="2343785" cy="320040"/>
                <wp:effectExtent l="0" t="4445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0BEC" w14:textId="77777777"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="00C740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具体的な数字を示して実績をアピール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D5213" id="Text Box 6" o:spid="_x0000_s1030" type="#_x0000_t202" style="position:absolute;left:0;text-align:left;margin-left:230.05pt;margin-top:5.75pt;width:184.5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" filled="f" stroked="f">
                <v:textbox style="mso-fit-shape-to-text:t">
                  <w:txbxContent>
                    <w:p w14:paraId="1E4C0BEC" w14:textId="77777777"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="00C7409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具体的な数字を示して実績をアピール</w:t>
                      </w:r>
                    </w:p>
                  </w:txbxContent>
                </v:textbox>
              </v:shape>
            </w:pict>
          </mc:Fallback>
        </mc:AlternateContent>
      </w:r>
      <w:r w:rsidR="001F6C4E">
        <w:rPr>
          <w:rFonts w:ascii="Calibri" w:hAnsi="Calibri" w:hint="eastAsia"/>
        </w:rPr>
        <w:t>-</w:t>
      </w:r>
      <w:r w:rsidR="00B146C4">
        <w:rPr>
          <w:rFonts w:ascii="Calibri" w:hAnsi="Calibri" w:hint="eastAsia"/>
        </w:rPr>
        <w:t xml:space="preserve"> </w:t>
      </w:r>
      <w:r w:rsidR="00C74091">
        <w:rPr>
          <w:rFonts w:ascii="Calibri" w:hAnsi="Calibri" w:hint="eastAsia"/>
        </w:rPr>
        <w:t>Responsible for</w:t>
      </w:r>
      <w:r w:rsidR="00B146C4">
        <w:rPr>
          <w:rFonts w:ascii="Calibri" w:hAnsi="Calibri" w:hint="eastAsia"/>
        </w:rPr>
        <w:t xml:space="preserve"> raw material procurement</w:t>
      </w:r>
    </w:p>
    <w:p w14:paraId="1346097F" w14:textId="77777777" w:rsidR="00B146C4" w:rsidRDefault="00B146C4" w:rsidP="00B146C4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 Created relationship with 24 new suppliers in overseas</w:t>
      </w:r>
    </w:p>
    <w:p w14:paraId="00E6FF6B" w14:textId="77777777" w:rsidR="00B146C4" w:rsidRDefault="00C25CFA" w:rsidP="001E4C3C">
      <w:pPr>
        <w:spacing w:line="28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DB945" wp14:editId="68A93E1E">
                <wp:simplePos x="0" y="0"/>
                <wp:positionH relativeFrom="column">
                  <wp:posOffset>678180</wp:posOffset>
                </wp:positionH>
                <wp:positionV relativeFrom="paragraph">
                  <wp:posOffset>159385</wp:posOffset>
                </wp:positionV>
                <wp:extent cx="5356860" cy="320040"/>
                <wp:effectExtent l="3810" t="381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21FE3" w14:textId="77777777" w:rsidR="00ED7D66" w:rsidRPr="00ED7D66" w:rsidRDefault="00ED7D66" w:rsidP="00ED7D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▼成果を明確に記載 - 何をどう達成したか、何%のコスト削減や売上増、納期短縮を実現したかなど。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DB945" id="Text Box 14" o:spid="_x0000_s1031" type="#_x0000_t202" style="position:absolute;left:0;text-align:left;margin-left:53.4pt;margin-top:12.55pt;width:421.8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" filled="f" stroked="f">
                <v:textbox style="mso-fit-shape-to-text:t">
                  <w:txbxContent>
                    <w:p w14:paraId="40521FE3" w14:textId="77777777" w:rsidR="00ED7D66" w:rsidRPr="00ED7D66" w:rsidRDefault="00ED7D66" w:rsidP="00ED7D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▼成果を明確に記載 - 何をどう達成したか、何%のコスト削減や売上増、納期短縮を実現したかなど。</w:t>
                      </w:r>
                    </w:p>
                  </w:txbxContent>
                </v:textbox>
              </v:shape>
            </w:pict>
          </mc:Fallback>
        </mc:AlternateContent>
      </w:r>
      <w:r w:rsidR="00B146C4">
        <w:rPr>
          <w:rFonts w:ascii="Calibri" w:hAnsi="Calibri" w:hint="eastAsia"/>
        </w:rPr>
        <w:t>- Created new scheme of global procurement</w:t>
      </w:r>
    </w:p>
    <w:p w14:paraId="38E15AC7" w14:textId="77777777" w:rsidR="00DB1CBE" w:rsidRDefault="00DB1CBE" w:rsidP="001E4C3C">
      <w:pPr>
        <w:spacing w:line="280" w:lineRule="exact"/>
        <w:rPr>
          <w:rFonts w:ascii="Calibri" w:hAnsi="Calibri"/>
        </w:rPr>
      </w:pPr>
    </w:p>
    <w:p w14:paraId="386452E5" w14:textId="77777777" w:rsidR="00DB1CBE" w:rsidRDefault="00DB1CBE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Achievement:</w:t>
      </w:r>
    </w:p>
    <w:p w14:paraId="7BCCEEE2" w14:textId="77777777" w:rsidR="00DB1CB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 Contributed to reduce cost by USD 10 Million by introducing new procedure in 2013</w:t>
      </w:r>
    </w:p>
    <w:p w14:paraId="7FF5502E" w14:textId="77777777" w:rsidR="001E4C3C" w:rsidRPr="00DB1CBE" w:rsidRDefault="001E4C3C" w:rsidP="002F2E51">
      <w:pPr>
        <w:spacing w:line="280" w:lineRule="exact"/>
        <w:rPr>
          <w:rFonts w:ascii="Calibri" w:hAnsi="Calibri"/>
        </w:rPr>
      </w:pPr>
    </w:p>
    <w:p w14:paraId="0111ED20" w14:textId="77777777" w:rsidR="00DB1CBE" w:rsidRPr="00DB1CBE" w:rsidRDefault="00DB1CBE" w:rsidP="002F2E51">
      <w:pPr>
        <w:spacing w:line="280" w:lineRule="exact"/>
        <w:rPr>
          <w:rFonts w:ascii="Calibri" w:hAnsi="Calibri"/>
        </w:rPr>
      </w:pPr>
    </w:p>
    <w:p w14:paraId="27C29435" w14:textId="77777777" w:rsidR="001E4C3C" w:rsidRPr="001F6C4E" w:rsidRDefault="001E4C3C" w:rsidP="001E4C3C">
      <w:pPr>
        <w:spacing w:line="280" w:lineRule="exact"/>
        <w:rPr>
          <w:rFonts w:ascii="Calibri" w:hAnsi="Calibri"/>
          <w:b/>
        </w:rPr>
      </w:pPr>
      <w:r w:rsidRPr="001F6C4E">
        <w:rPr>
          <w:rFonts w:ascii="Calibri" w:hAnsi="Calibri" w:hint="eastAsia"/>
          <w:b/>
        </w:rPr>
        <w:t>DEF Corporation - Tokyo, Japan</w:t>
      </w:r>
      <w:r w:rsidRPr="001F6C4E">
        <w:rPr>
          <w:rFonts w:ascii="Calibri" w:hAnsi="Calibri" w:hint="eastAsia"/>
          <w:b/>
        </w:rPr>
        <w:tab/>
      </w:r>
      <w:r w:rsidRPr="001F6C4E">
        <w:rPr>
          <w:rFonts w:ascii="Calibri" w:hAnsi="Calibri" w:hint="eastAsia"/>
          <w:b/>
        </w:rPr>
        <w:tab/>
      </w:r>
      <w:r w:rsidRPr="001F6C4E">
        <w:rPr>
          <w:rFonts w:ascii="Calibri" w:hAnsi="Calibri" w:hint="eastAsia"/>
          <w:b/>
        </w:rPr>
        <w:tab/>
      </w:r>
      <w:r w:rsidRPr="001F6C4E">
        <w:rPr>
          <w:rFonts w:ascii="Calibri" w:hAnsi="Calibri" w:hint="eastAsia"/>
          <w:b/>
        </w:rPr>
        <w:tab/>
        <w:t xml:space="preserve">Jan 2007 </w:t>
      </w:r>
      <w:r w:rsidRPr="001F6C4E">
        <w:rPr>
          <w:rFonts w:ascii="Calibri" w:hAnsi="Calibri"/>
          <w:b/>
        </w:rPr>
        <w:t>–</w:t>
      </w:r>
      <w:r w:rsidRPr="001F6C4E">
        <w:rPr>
          <w:rFonts w:ascii="Calibri" w:hAnsi="Calibri" w:hint="eastAsia"/>
          <w:b/>
        </w:rPr>
        <w:t xml:space="preserve"> Jul 2011</w:t>
      </w:r>
    </w:p>
    <w:p w14:paraId="6EBC75D7" w14:textId="77777777" w:rsidR="001E4C3C" w:rsidRPr="001F6C4E" w:rsidRDefault="00C25CFA" w:rsidP="002F2E51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0EBA0" wp14:editId="433BF073">
                <wp:simplePos x="0" y="0"/>
                <wp:positionH relativeFrom="column">
                  <wp:posOffset>1054100</wp:posOffset>
                </wp:positionH>
                <wp:positionV relativeFrom="paragraph">
                  <wp:posOffset>102870</wp:posOffset>
                </wp:positionV>
                <wp:extent cx="4847590" cy="320040"/>
                <wp:effectExtent l="0" t="1270" r="381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FC251" w14:textId="77777777" w:rsidR="00B16E1E" w:rsidRPr="00902181" w:rsidRDefault="00B16E1E" w:rsidP="00B16E1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▼マネジメント経験がある場合は具体的な人数も記載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0EBA0" id="Text Box 12" o:spid="_x0000_s1032" type="#_x0000_t202" style="position:absolute;left:0;text-align:left;margin-left:83pt;margin-top:8.1pt;width:381.7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" filled="f" stroked="f">
                <v:textbox style="mso-fit-shape-to-text:t">
                  <w:txbxContent>
                    <w:p w14:paraId="2F5FC251" w14:textId="77777777" w:rsidR="00B16E1E" w:rsidRPr="00902181" w:rsidRDefault="00B16E1E" w:rsidP="00B16E1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▼マネジメント経験がある場合は具体的な人数も記載</w:t>
                      </w:r>
                    </w:p>
                  </w:txbxContent>
                </v:textbox>
              </v:shape>
            </w:pict>
          </mc:Fallback>
        </mc:AlternateContent>
      </w:r>
      <w:r w:rsidR="001F6C4E">
        <w:rPr>
          <w:rFonts w:ascii="Calibri" w:hAnsi="Calibri" w:hint="eastAsia"/>
          <w:b/>
        </w:rPr>
        <w:t>Assistant Manager, Procurement, Chemicals Division</w:t>
      </w:r>
    </w:p>
    <w:p w14:paraId="4F01B479" w14:textId="77777777" w:rsidR="00B16E1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B16E1E">
        <w:rPr>
          <w:rFonts w:ascii="Calibri" w:hAnsi="Calibri" w:hint="eastAsia"/>
        </w:rPr>
        <w:t xml:space="preserve">Managed 3 staff </w:t>
      </w:r>
    </w:p>
    <w:p w14:paraId="0F7575D4" w14:textId="77777777" w:rsidR="001E4C3C" w:rsidRPr="001F6C4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1F6C4E">
        <w:rPr>
          <w:rFonts w:ascii="Calibri" w:hAnsi="Calibri" w:hint="eastAsia"/>
        </w:rPr>
        <w:t>Developed procurement strategies</w:t>
      </w:r>
    </w:p>
    <w:p w14:paraId="283600C3" w14:textId="77777777" w:rsidR="001F6C4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1F6C4E">
        <w:rPr>
          <w:rFonts w:ascii="Calibri" w:hAnsi="Calibri" w:hint="eastAsia"/>
        </w:rPr>
        <w:t>Responsible for chemicals</w:t>
      </w:r>
    </w:p>
    <w:p w14:paraId="3AC7FBE7" w14:textId="77777777" w:rsidR="001F6C4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1F6C4E">
        <w:rPr>
          <w:rFonts w:ascii="Calibri" w:hAnsi="Calibri" w:hint="eastAsia"/>
        </w:rPr>
        <w:t>Lead cross-functional project teams for cost reduction and new product development</w:t>
      </w:r>
    </w:p>
    <w:p w14:paraId="25179633" w14:textId="77777777" w:rsidR="00DB1CBE" w:rsidRDefault="00DB1CBE" w:rsidP="00B16E1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</w:t>
      </w:r>
    </w:p>
    <w:p w14:paraId="14E9EEBB" w14:textId="77777777" w:rsidR="00B16E1E" w:rsidRPr="00B16E1E" w:rsidRDefault="00B16E1E" w:rsidP="00B16E1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Achievement:</w:t>
      </w:r>
    </w:p>
    <w:p w14:paraId="6D784B5B" w14:textId="77777777" w:rsidR="001F6C4E" w:rsidRPr="00DB1CBE" w:rsidRDefault="00DB1CB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1F6C4E" w:rsidRPr="00DB1CBE">
        <w:rPr>
          <w:rFonts w:ascii="Calibri" w:hAnsi="Calibri" w:hint="eastAsia"/>
        </w:rPr>
        <w:t>Delivered over 7% savings in 2009 and 2010</w:t>
      </w:r>
    </w:p>
    <w:p w14:paraId="3AEFD094" w14:textId="77777777" w:rsidR="001E4C3C" w:rsidRDefault="001E4C3C" w:rsidP="002F2E51">
      <w:pPr>
        <w:spacing w:line="280" w:lineRule="exact"/>
        <w:rPr>
          <w:rFonts w:ascii="Calibri" w:hAnsi="Calibri"/>
        </w:rPr>
      </w:pPr>
    </w:p>
    <w:p w14:paraId="1D21949C" w14:textId="77777777" w:rsidR="00B971F8" w:rsidRPr="00DB1CBE" w:rsidRDefault="00B971F8" w:rsidP="002F2E51">
      <w:pPr>
        <w:spacing w:line="280" w:lineRule="exact"/>
        <w:rPr>
          <w:rFonts w:ascii="Calibri" w:hAnsi="Calibri"/>
        </w:rPr>
      </w:pPr>
    </w:p>
    <w:p w14:paraId="2C4EEC28" w14:textId="77777777" w:rsidR="00391849" w:rsidRPr="001F6C4E" w:rsidRDefault="001E4C3C" w:rsidP="002F2E51">
      <w:pPr>
        <w:spacing w:line="280" w:lineRule="exact"/>
        <w:rPr>
          <w:rFonts w:ascii="Calibri" w:hAnsi="Calibri"/>
          <w:b/>
        </w:rPr>
      </w:pPr>
      <w:r w:rsidRPr="001F6C4E">
        <w:rPr>
          <w:rFonts w:ascii="Calibri" w:hAnsi="Calibri" w:hint="eastAsia"/>
          <w:b/>
        </w:rPr>
        <w:t xml:space="preserve">ABC Inc. - Tokyo, Japan </w:t>
      </w:r>
      <w:r w:rsidRPr="001F6C4E">
        <w:rPr>
          <w:rFonts w:ascii="Calibri" w:hAnsi="Calibri" w:hint="eastAsia"/>
          <w:b/>
        </w:rPr>
        <w:tab/>
      </w:r>
      <w:r w:rsidRPr="001F6C4E">
        <w:rPr>
          <w:rFonts w:ascii="Calibri" w:hAnsi="Calibri" w:hint="eastAsia"/>
          <w:b/>
        </w:rPr>
        <w:tab/>
      </w:r>
      <w:r w:rsidRPr="001F6C4E">
        <w:rPr>
          <w:rFonts w:ascii="Calibri" w:hAnsi="Calibri" w:hint="eastAsia"/>
          <w:b/>
        </w:rPr>
        <w:tab/>
      </w:r>
      <w:r w:rsidR="00B971F8">
        <w:rPr>
          <w:rFonts w:ascii="Calibri" w:hAnsi="Calibri" w:hint="eastAsia"/>
          <w:b/>
        </w:rPr>
        <w:t xml:space="preserve">    </w:t>
      </w:r>
      <w:r w:rsidRPr="001F6C4E">
        <w:rPr>
          <w:rFonts w:ascii="Calibri" w:hAnsi="Calibri" w:hint="eastAsia"/>
          <w:b/>
        </w:rPr>
        <w:tab/>
      </w:r>
      <w:r w:rsidR="00B971F8">
        <w:rPr>
          <w:rFonts w:ascii="Calibri" w:hAnsi="Calibri" w:hint="eastAsia"/>
          <w:b/>
        </w:rPr>
        <w:t xml:space="preserve">      </w:t>
      </w:r>
      <w:r w:rsidRPr="001F6C4E">
        <w:rPr>
          <w:rFonts w:ascii="Calibri" w:hAnsi="Calibri" w:hint="eastAsia"/>
          <w:b/>
        </w:rPr>
        <w:t xml:space="preserve">Apr 2003 </w:t>
      </w:r>
      <w:r w:rsidRPr="001F6C4E">
        <w:rPr>
          <w:rFonts w:ascii="Calibri" w:hAnsi="Calibri"/>
          <w:b/>
        </w:rPr>
        <w:t>–</w:t>
      </w:r>
      <w:r w:rsidRPr="001F6C4E">
        <w:rPr>
          <w:rFonts w:ascii="Calibri" w:hAnsi="Calibri" w:hint="eastAsia"/>
          <w:b/>
        </w:rPr>
        <w:t xml:space="preserve"> Dec 2006</w:t>
      </w:r>
    </w:p>
    <w:p w14:paraId="6AC678F2" w14:textId="77777777" w:rsidR="001E4C3C" w:rsidRPr="001F6C4E" w:rsidRDefault="001E4C3C" w:rsidP="002F2E51">
      <w:pPr>
        <w:spacing w:line="280" w:lineRule="exact"/>
        <w:rPr>
          <w:rFonts w:ascii="Calibri" w:hAnsi="Calibri"/>
          <w:b/>
        </w:rPr>
      </w:pPr>
      <w:r w:rsidRPr="001F6C4E">
        <w:rPr>
          <w:rFonts w:ascii="Calibri" w:hAnsi="Calibri" w:hint="eastAsia"/>
          <w:b/>
        </w:rPr>
        <w:t>Buyer, Automotive Division</w:t>
      </w:r>
    </w:p>
    <w:p w14:paraId="5B1AC184" w14:textId="77777777" w:rsidR="001E4C3C" w:rsidRDefault="001E4C3C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- Selected suppliers (new development/performance review)</w:t>
      </w:r>
      <w:r>
        <w:rPr>
          <w:rFonts w:ascii="メイリオ" w:eastAsia="メイリオ" w:hAnsi="メイリオ" w:hint="eastAsia"/>
          <w:color w:val="000000"/>
          <w:sz w:val="18"/>
          <w:szCs w:val="18"/>
        </w:rPr>
        <w:br/>
      </w: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- Negotiated price with suppliers</w:t>
      </w:r>
    </w:p>
    <w:p w14:paraId="2C7ECA7C" w14:textId="77777777" w:rsidR="00B146C4" w:rsidRDefault="00B146C4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- Used SAP to manage inventory level</w:t>
      </w:r>
    </w:p>
    <w:p w14:paraId="172AAF3F" w14:textId="77777777" w:rsidR="00DB1CBE" w:rsidRDefault="00DB1CBE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</w:p>
    <w:p w14:paraId="5B91C034" w14:textId="77777777" w:rsidR="00DB1CBE" w:rsidRDefault="00DB1CBE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Achievement: </w:t>
      </w:r>
    </w:p>
    <w:p w14:paraId="01876D33" w14:textId="4994C861" w:rsidR="00391849" w:rsidRDefault="001E4C3C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- </w:t>
      </w:r>
      <w:r w:rsidR="00DB1CBE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Successfully </w:t>
      </w:r>
      <w:r w:rsidR="003974A1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introduced a new procedure for cost reduction</w:t>
      </w:r>
      <w:r w:rsidR="00B971F8"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 xml:space="preserve"> of 12%</w:t>
      </w:r>
    </w:p>
    <w:p w14:paraId="6BD7FFC3" w14:textId="4C6C6A0B" w:rsidR="00F65DF2" w:rsidRDefault="00F65DF2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</w:p>
    <w:p w14:paraId="762CFE63" w14:textId="77777777" w:rsidR="00482ECB" w:rsidRDefault="00482ECB" w:rsidP="002F2E51">
      <w:pPr>
        <w:spacing w:line="280" w:lineRule="exact"/>
        <w:rPr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</w:p>
    <w:p w14:paraId="419B0DA5" w14:textId="6500D0FC" w:rsidR="00F65DF2" w:rsidRPr="00783C32" w:rsidRDefault="00F65DF2" w:rsidP="00F65DF2">
      <w:pPr>
        <w:spacing w:line="280" w:lineRule="exact"/>
        <w:rPr>
          <w:rFonts w:ascii="Calibri" w:hAnsi="Calibri"/>
          <w:b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C1142" wp14:editId="7D666B7E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3397250" cy="320040"/>
                <wp:effectExtent l="0" t="3175" r="0" b="6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2B320" w14:textId="77777777" w:rsidR="00F65DF2" w:rsidRPr="00902181" w:rsidRDefault="00F65DF2" w:rsidP="00F65DF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Pr="009021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直近の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学歴を先に。主に最終学歴とそれに近い学歴を記載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C1142" id="Text Box 10" o:spid="_x0000_s1033" type="#_x0000_t202" style="position:absolute;left:0;text-align:left;margin-left:171pt;margin-top:2.95pt;width:267.5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" filled="f" stroked="f">
                <v:textbox style="mso-fit-shape-to-text:t">
                  <w:txbxContent>
                    <w:p w14:paraId="4752B320" w14:textId="77777777" w:rsidR="00F65DF2" w:rsidRPr="00902181" w:rsidRDefault="00F65DF2" w:rsidP="00F65DF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Pr="0090218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直近の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学歴を先に。主に最終学歴とそれに近い学歴を記載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b/>
          <w:sz w:val="23"/>
          <w:szCs w:val="23"/>
          <w:u w:val="single"/>
        </w:rPr>
        <w:t>EDUCATION</w:t>
      </w:r>
      <w:r w:rsidRPr="00783C32">
        <w:rPr>
          <w:rFonts w:ascii="Calibri" w:hAnsi="Calibri" w:hint="eastAsia"/>
          <w:b/>
          <w:sz w:val="23"/>
          <w:szCs w:val="23"/>
          <w:u w:val="single"/>
        </w:rPr>
        <w:t xml:space="preserve"> &amp; </w:t>
      </w:r>
      <w:r>
        <w:rPr>
          <w:rFonts w:ascii="Calibri" w:hAnsi="Calibri" w:hint="eastAsia"/>
          <w:b/>
          <w:sz w:val="23"/>
          <w:szCs w:val="23"/>
          <w:u w:val="single"/>
        </w:rPr>
        <w:t>TRAINING</w:t>
      </w:r>
      <w:r w:rsidRPr="00F65DF2">
        <w:rPr>
          <w:noProof/>
        </w:rPr>
        <w:t xml:space="preserve"> </w:t>
      </w:r>
    </w:p>
    <w:p w14:paraId="74674C54" w14:textId="77777777" w:rsidR="00F65DF2" w:rsidRPr="002F2E51" w:rsidRDefault="00F65DF2" w:rsidP="00F65DF2">
      <w:pPr>
        <w:spacing w:line="280" w:lineRule="exact"/>
        <w:rPr>
          <w:rFonts w:ascii="Calibri" w:hAnsi="Calibri"/>
        </w:rPr>
      </w:pPr>
    </w:p>
    <w:p w14:paraId="39E8271B" w14:textId="77777777" w:rsidR="00F65DF2" w:rsidRPr="00305F11" w:rsidRDefault="00F65DF2" w:rsidP="00F65DF2">
      <w:pPr>
        <w:pStyle w:val="a9"/>
        <w:numPr>
          <w:ilvl w:val="0"/>
          <w:numId w:val="2"/>
        </w:numPr>
        <w:spacing w:line="280" w:lineRule="exact"/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MBA, </w:t>
      </w:r>
      <w:hyperlink r:id="rId9" w:history="1">
        <w:r w:rsidRPr="00305F11">
          <w:rPr>
            <w:rFonts w:ascii="Calibri" w:hAnsi="Calibri"/>
          </w:rPr>
          <w:t>The University of Chicago Booth School of Business</w:t>
        </w:r>
      </w:hyperlink>
      <w:r>
        <w:rPr>
          <w:rFonts w:ascii="Calibri" w:hAnsi="Calibri" w:hint="eastAsia"/>
        </w:rPr>
        <w:t xml:space="preserve">, Sep 2011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Jun 2013 </w:t>
      </w:r>
    </w:p>
    <w:p w14:paraId="20BE5A4D" w14:textId="01FFAA36" w:rsidR="00F65DF2" w:rsidRDefault="00F65DF2" w:rsidP="002F2E51">
      <w:pPr>
        <w:pStyle w:val="a9"/>
        <w:numPr>
          <w:ilvl w:val="0"/>
          <w:numId w:val="2"/>
        </w:numPr>
        <w:spacing w:line="280" w:lineRule="exact"/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B.A. in Business Administration, Keio University, Tokyo, Japan </w:t>
      </w:r>
      <w:r>
        <w:rPr>
          <w:rFonts w:ascii="Calibri" w:hAnsi="Calibri" w:hint="eastAsia"/>
        </w:rPr>
        <w:tab/>
        <w:t xml:space="preserve">Apr 1998 </w:t>
      </w:r>
      <w:r>
        <w:rPr>
          <w:rFonts w:ascii="Calibri" w:hAnsi="Calibri"/>
        </w:rPr>
        <w:t>–</w:t>
      </w:r>
      <w:r>
        <w:rPr>
          <w:rFonts w:ascii="Calibri" w:hAnsi="Calibri" w:hint="eastAsia"/>
        </w:rPr>
        <w:t xml:space="preserve"> Mar 2002</w:t>
      </w:r>
    </w:p>
    <w:p w14:paraId="48319988" w14:textId="735A65D4" w:rsidR="00482ECB" w:rsidRDefault="00482ECB" w:rsidP="00482ECB">
      <w:pPr>
        <w:spacing w:line="280" w:lineRule="exact"/>
        <w:rPr>
          <w:rFonts w:ascii="Calibri" w:hAnsi="Calibri"/>
        </w:rPr>
      </w:pPr>
    </w:p>
    <w:p w14:paraId="11D4BE5E" w14:textId="77777777" w:rsidR="00482ECB" w:rsidRPr="00A02190" w:rsidRDefault="00482ECB" w:rsidP="00482ECB">
      <w:pPr>
        <w:spacing w:line="280" w:lineRule="exact"/>
        <w:rPr>
          <w:rFonts w:ascii="Calibri" w:hAnsi="Calibri"/>
          <w:b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04824" wp14:editId="500C61AC">
                <wp:simplePos x="0" y="0"/>
                <wp:positionH relativeFrom="column">
                  <wp:posOffset>1483360</wp:posOffset>
                </wp:positionH>
                <wp:positionV relativeFrom="paragraph">
                  <wp:posOffset>22860</wp:posOffset>
                </wp:positionV>
                <wp:extent cx="3397250" cy="548640"/>
                <wp:effectExtent l="0" t="4445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429F3" w14:textId="77777777" w:rsidR="00482ECB" w:rsidRDefault="00482ECB" w:rsidP="00482EC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▼応募する職種に関連する資格や免許を記載</w:t>
                            </w:r>
                          </w:p>
                          <w:p w14:paraId="1CCA2406" w14:textId="77777777" w:rsidR="00482ECB" w:rsidRPr="00902181" w:rsidRDefault="00482ECB" w:rsidP="00482EC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SAP, Oracle, Access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などのIT経験も記載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04824" id="Text Box 8" o:spid="_x0000_s1034" type="#_x0000_t202" style="position:absolute;left:0;text-align:left;margin-left:116.8pt;margin-top:1.8pt;width:267.5pt;height:43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" filled="f" stroked="f">
                <v:textbox style="mso-fit-shape-to-text:t">
                  <w:txbxContent>
                    <w:p w14:paraId="4A0429F3" w14:textId="77777777" w:rsidR="00482ECB" w:rsidRDefault="00482ECB" w:rsidP="00482EC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▼応募する職種に関連する資格や免許を記載</w:t>
                      </w:r>
                    </w:p>
                    <w:p w14:paraId="1CCA2406" w14:textId="77777777" w:rsidR="00482ECB" w:rsidRPr="00902181" w:rsidRDefault="00482ECB" w:rsidP="00482EC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SAP, Oracle, Access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などのIT経験も記載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b/>
          <w:u w:val="single"/>
        </w:rPr>
        <w:t>QUALIFICATIONS</w:t>
      </w:r>
      <w:r w:rsidRPr="00A02190">
        <w:rPr>
          <w:rFonts w:ascii="Calibri" w:hAnsi="Calibri" w:hint="eastAsia"/>
          <w:b/>
          <w:u w:val="single"/>
        </w:rPr>
        <w:t xml:space="preserve"> &amp; </w:t>
      </w:r>
      <w:r>
        <w:rPr>
          <w:rFonts w:ascii="Calibri" w:hAnsi="Calibri" w:hint="eastAsia"/>
          <w:b/>
          <w:u w:val="single"/>
        </w:rPr>
        <w:t>SKILLS</w:t>
      </w:r>
    </w:p>
    <w:p w14:paraId="2997DADD" w14:textId="77777777" w:rsidR="00482ECB" w:rsidRPr="002F2E51" w:rsidRDefault="00482ECB" w:rsidP="00482ECB">
      <w:pPr>
        <w:spacing w:line="280" w:lineRule="exact"/>
        <w:rPr>
          <w:rFonts w:ascii="Calibri" w:hAnsi="Calibri"/>
        </w:rPr>
      </w:pPr>
    </w:p>
    <w:p w14:paraId="41B42B66" w14:textId="77777777" w:rsidR="00482ECB" w:rsidRPr="00305F11" w:rsidRDefault="00482ECB" w:rsidP="00482ECB">
      <w:pPr>
        <w:pStyle w:val="Bullet"/>
        <w:numPr>
          <w:ilvl w:val="0"/>
          <w:numId w:val="2"/>
        </w:numPr>
      </w:pPr>
      <w:r>
        <w:rPr>
          <w:rFonts w:eastAsiaTheme="minorEastAsia" w:hint="eastAsia"/>
        </w:rPr>
        <w:t>TOEIC 920</w:t>
      </w:r>
    </w:p>
    <w:p w14:paraId="6E017C23" w14:textId="00F83095" w:rsidR="00482ECB" w:rsidRPr="00482ECB" w:rsidRDefault="00482ECB" w:rsidP="00482ECB">
      <w:pPr>
        <w:pStyle w:val="Bullet"/>
        <w:numPr>
          <w:ilvl w:val="0"/>
          <w:numId w:val="2"/>
        </w:numPr>
      </w:pPr>
      <w:r>
        <w:rPr>
          <w:rFonts w:hint="eastAsia"/>
        </w:rPr>
        <w:t>MS Word/Excel/PowerPoint</w:t>
      </w:r>
    </w:p>
    <w:sectPr w:rsidR="00482ECB" w:rsidRPr="00482ECB" w:rsidSect="00B02430">
      <w:pgSz w:w="11906" w:h="16838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16B4" w14:textId="77777777" w:rsidR="00620485" w:rsidRDefault="00620485" w:rsidP="00274275">
      <w:r>
        <w:separator/>
      </w:r>
    </w:p>
  </w:endnote>
  <w:endnote w:type="continuationSeparator" w:id="0">
    <w:p w14:paraId="7B6F475C" w14:textId="77777777" w:rsidR="00620485" w:rsidRDefault="00620485" w:rsidP="0027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EE2F" w14:textId="77777777" w:rsidR="00620485" w:rsidRDefault="00620485" w:rsidP="00274275">
      <w:r>
        <w:separator/>
      </w:r>
    </w:p>
  </w:footnote>
  <w:footnote w:type="continuationSeparator" w:id="0">
    <w:p w14:paraId="03703A72" w14:textId="77777777" w:rsidR="00620485" w:rsidRDefault="00620485" w:rsidP="0027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C9A1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E894A79"/>
    <w:multiLevelType w:val="hybridMultilevel"/>
    <w:tmpl w:val="B6428590"/>
    <w:lvl w:ilvl="0" w:tplc="A3600A08">
      <w:start w:val="1"/>
      <w:numFmt w:val="bullet"/>
      <w:lvlText w:val=""/>
      <w:lvlJc w:val="left"/>
      <w:pPr>
        <w:ind w:left="352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2" w15:restartNumberingAfterBreak="0">
    <w:nsid w:val="3F666221"/>
    <w:multiLevelType w:val="hybridMultilevel"/>
    <w:tmpl w:val="26E6C438"/>
    <w:lvl w:ilvl="0" w:tplc="C04E01B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B315E"/>
    <w:multiLevelType w:val="hybridMultilevel"/>
    <w:tmpl w:val="CC7E7C02"/>
    <w:lvl w:ilvl="0" w:tplc="29AAD3A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A24D9B"/>
    <w:multiLevelType w:val="hybridMultilevel"/>
    <w:tmpl w:val="E676C130"/>
    <w:lvl w:ilvl="0" w:tplc="81BA50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2B803D22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902AC"/>
    <w:multiLevelType w:val="hybridMultilevel"/>
    <w:tmpl w:val="E9D8C068"/>
    <w:lvl w:ilvl="0" w:tplc="A07065C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E71112"/>
    <w:multiLevelType w:val="hybridMultilevel"/>
    <w:tmpl w:val="A0E85D8E"/>
    <w:lvl w:ilvl="0" w:tplc="FC82CC4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637DFF"/>
    <w:multiLevelType w:val="hybridMultilevel"/>
    <w:tmpl w:val="54CC7440"/>
    <w:lvl w:ilvl="0" w:tplc="46BC11D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4F"/>
    <w:rsid w:val="00124CB6"/>
    <w:rsid w:val="00176B55"/>
    <w:rsid w:val="001E4C3C"/>
    <w:rsid w:val="001F6C4E"/>
    <w:rsid w:val="00274275"/>
    <w:rsid w:val="0028734D"/>
    <w:rsid w:val="002A5D3F"/>
    <w:rsid w:val="002F2E51"/>
    <w:rsid w:val="002F30B9"/>
    <w:rsid w:val="00302F7F"/>
    <w:rsid w:val="00305F11"/>
    <w:rsid w:val="00381CAB"/>
    <w:rsid w:val="00391849"/>
    <w:rsid w:val="003974A1"/>
    <w:rsid w:val="00482ECB"/>
    <w:rsid w:val="004958E6"/>
    <w:rsid w:val="006074FD"/>
    <w:rsid w:val="00620485"/>
    <w:rsid w:val="006632CA"/>
    <w:rsid w:val="006D4A71"/>
    <w:rsid w:val="006D7431"/>
    <w:rsid w:val="00701B98"/>
    <w:rsid w:val="00732369"/>
    <w:rsid w:val="00783C32"/>
    <w:rsid w:val="007D272E"/>
    <w:rsid w:val="00881893"/>
    <w:rsid w:val="008B725F"/>
    <w:rsid w:val="00902181"/>
    <w:rsid w:val="0092367A"/>
    <w:rsid w:val="009B1912"/>
    <w:rsid w:val="009C1174"/>
    <w:rsid w:val="009D5F09"/>
    <w:rsid w:val="00A02190"/>
    <w:rsid w:val="00B02430"/>
    <w:rsid w:val="00B05FE6"/>
    <w:rsid w:val="00B146C4"/>
    <w:rsid w:val="00B16E1E"/>
    <w:rsid w:val="00B971F8"/>
    <w:rsid w:val="00BB124F"/>
    <w:rsid w:val="00BD4887"/>
    <w:rsid w:val="00BF0E79"/>
    <w:rsid w:val="00C25CFA"/>
    <w:rsid w:val="00C261C1"/>
    <w:rsid w:val="00C40F41"/>
    <w:rsid w:val="00C74091"/>
    <w:rsid w:val="00CE4390"/>
    <w:rsid w:val="00D475AA"/>
    <w:rsid w:val="00D54374"/>
    <w:rsid w:val="00D84867"/>
    <w:rsid w:val="00DA4EA1"/>
    <w:rsid w:val="00DB0813"/>
    <w:rsid w:val="00DB1CBE"/>
    <w:rsid w:val="00DC6DCC"/>
    <w:rsid w:val="00E07A13"/>
    <w:rsid w:val="00E30842"/>
    <w:rsid w:val="00E51414"/>
    <w:rsid w:val="00E651C4"/>
    <w:rsid w:val="00E759D5"/>
    <w:rsid w:val="00ED7D66"/>
    <w:rsid w:val="00F04B43"/>
    <w:rsid w:val="00F65DF2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CB8C2"/>
  <w15:docId w15:val="{842996FC-8AC8-40BC-8F7D-5CF98DA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05F1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4275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rsid w:val="00274275"/>
  </w:style>
  <w:style w:type="paragraph" w:styleId="a5">
    <w:name w:val="footer"/>
    <w:basedOn w:val="a"/>
    <w:link w:val="a6"/>
    <w:uiPriority w:val="99"/>
    <w:unhideWhenUsed/>
    <w:rsid w:val="00274275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275"/>
  </w:style>
  <w:style w:type="paragraph" w:styleId="a7">
    <w:name w:val="Balloon Text"/>
    <w:basedOn w:val="a"/>
    <w:link w:val="a8"/>
    <w:uiPriority w:val="99"/>
    <w:semiHidden/>
    <w:unhideWhenUsed/>
    <w:rsid w:val="0027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275"/>
    <w:rPr>
      <w:rFonts w:asciiTheme="majorHAnsi" w:eastAsiaTheme="majorEastAsia" w:hAnsiTheme="majorHAnsi" w:cstheme="majorBidi"/>
      <w:sz w:val="18"/>
      <w:szCs w:val="18"/>
    </w:rPr>
  </w:style>
  <w:style w:type="paragraph" w:styleId="5">
    <w:name w:val="List Bullet 5"/>
    <w:basedOn w:val="a"/>
    <w:rsid w:val="00274275"/>
    <w:pPr>
      <w:numPr>
        <w:numId w:val="1"/>
      </w:numPr>
      <w:spacing w:line="280" w:lineRule="exact"/>
      <w:contextualSpacing/>
    </w:pPr>
    <w:rPr>
      <w:rFonts w:ascii="Calibri" w:eastAsia="ＭＳ 明朝" w:hAnsi="Calibri" w:cs="Times New Roman"/>
      <w:szCs w:val="24"/>
    </w:rPr>
  </w:style>
  <w:style w:type="paragraph" w:styleId="a9">
    <w:name w:val="List Paragraph"/>
    <w:basedOn w:val="a"/>
    <w:uiPriority w:val="34"/>
    <w:qFormat/>
    <w:rsid w:val="002F2E51"/>
    <w:pPr>
      <w:ind w:leftChars="400" w:left="840"/>
    </w:pPr>
  </w:style>
  <w:style w:type="paragraph" w:customStyle="1" w:styleId="Bullet">
    <w:name w:val="Bullet"/>
    <w:basedOn w:val="aa"/>
    <w:link w:val="BulletChar"/>
    <w:qFormat/>
    <w:rsid w:val="00E07A13"/>
    <w:pPr>
      <w:spacing w:line="280" w:lineRule="exact"/>
    </w:pPr>
    <w:rPr>
      <w:rFonts w:ascii="Calibri" w:eastAsia="ＭＳ 明朝" w:hAnsi="Calibri" w:cs="Times New Roman"/>
      <w:szCs w:val="24"/>
    </w:rPr>
  </w:style>
  <w:style w:type="character" w:customStyle="1" w:styleId="BulletChar">
    <w:name w:val="Bullet Char"/>
    <w:link w:val="Bullet"/>
    <w:rsid w:val="00E07A13"/>
    <w:rPr>
      <w:rFonts w:ascii="Calibri" w:eastAsia="ＭＳ 明朝" w:hAnsi="Calibri" w:cs="Times New Roman"/>
      <w:szCs w:val="24"/>
    </w:rPr>
  </w:style>
  <w:style w:type="paragraph" w:styleId="aa">
    <w:name w:val="List Bullet"/>
    <w:basedOn w:val="a"/>
    <w:uiPriority w:val="99"/>
    <w:semiHidden/>
    <w:unhideWhenUsed/>
    <w:rsid w:val="00E07A13"/>
    <w:pPr>
      <w:ind w:left="3523" w:hanging="360"/>
      <w:contextualSpacing/>
    </w:pPr>
  </w:style>
  <w:style w:type="character" w:customStyle="1" w:styleId="apple-converted-space">
    <w:name w:val="apple-converted-space"/>
    <w:basedOn w:val="a0"/>
    <w:rsid w:val="006D7431"/>
  </w:style>
  <w:style w:type="character" w:styleId="ab">
    <w:name w:val="Hyperlink"/>
    <w:basedOn w:val="a0"/>
    <w:uiPriority w:val="99"/>
    <w:unhideWhenUsed/>
    <w:rsid w:val="00881893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05F1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on@xxx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cagobooth.edu/programs/full-tim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7DF2-0FAD-4287-AD5F-F2A39EBD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KeikoK</dc:creator>
  <cp:lastModifiedBy>Atsuko</cp:lastModifiedBy>
  <cp:revision>2</cp:revision>
  <cp:lastPrinted>2016-04-20T08:12:00Z</cp:lastPrinted>
  <dcterms:created xsi:type="dcterms:W3CDTF">2021-06-01T02:49:00Z</dcterms:created>
  <dcterms:modified xsi:type="dcterms:W3CDTF">2021-06-01T02:49:00Z</dcterms:modified>
</cp:coreProperties>
</file>